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3"/>
      </w:tblGrid>
      <w:tr w:rsidR="00CE4FF2" w:rsidRPr="00450B4D" w:rsidTr="000A56AB">
        <w:trPr>
          <w:trHeight w:val="1124"/>
          <w:jc w:val="center"/>
        </w:trPr>
        <w:tc>
          <w:tcPr>
            <w:tcW w:w="7473" w:type="dxa"/>
          </w:tcPr>
          <w:p w:rsidR="00CE4FF2" w:rsidRPr="006958B1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val="en-US" w:eastAsia="en-US"/>
              </w:rPr>
            </w:pPr>
          </w:p>
          <w:p w:rsidR="00CE4FF2" w:rsidRPr="006958B1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val="en-US" w:eastAsia="en-US"/>
              </w:rPr>
            </w:pPr>
            <w:r w:rsidRPr="006958B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val="en-US" w:eastAsia="en-US"/>
              </w:rPr>
              <w:t>CLONAKILTY AGRICULTURAL SHOW LTD</w:t>
            </w:r>
          </w:p>
          <w:p w:rsidR="00CE4FF2" w:rsidRPr="006958B1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x-none"/>
              </w:rPr>
            </w:pPr>
          </w:p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val="en-GB" w:eastAsia="x-none"/>
              </w:rPr>
            </w:pPr>
            <w:r w:rsidRPr="006958B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val="x-none" w:eastAsia="x-none"/>
              </w:rPr>
              <w:t>ENTRY FORM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val="en-GB" w:eastAsia="x-none"/>
              </w:rPr>
              <w:t>S FOR JUNIOR &amp; SENIOR</w:t>
            </w:r>
          </w:p>
          <w:p w:rsidR="00CE4FF2" w:rsidRPr="006572AC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u w:val="single"/>
                <w:lang w:eastAsia="x-none"/>
              </w:rPr>
            </w:pPr>
            <w:r w:rsidRPr="006572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u w:val="single"/>
                <w:lang w:eastAsia="x-none"/>
              </w:rPr>
              <w:t>DOMESTIC ART CLASSES 2022</w:t>
            </w:r>
          </w:p>
          <w:p w:rsidR="00CE4FF2" w:rsidRPr="006572AC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u w:val="single"/>
                <w:lang w:eastAsia="x-none"/>
              </w:rPr>
            </w:pPr>
          </w:p>
          <w:p w:rsidR="00CE4FF2" w:rsidRPr="00450B4D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</w:pPr>
          </w:p>
          <w:p w:rsidR="00CE4FF2" w:rsidRPr="006572AC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</w:pPr>
            <w:r w:rsidRPr="006572A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  <w:t>Closing Date for entri</w:t>
            </w:r>
            <w:r w:rsidR="008A15B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  <w:t xml:space="preserve">es with fee of €1 </w:t>
            </w:r>
            <w:bookmarkStart w:id="0" w:name="_GoBack"/>
            <w:bookmarkEnd w:id="0"/>
            <w:r w:rsidR="008A15B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  <w:t>(Junior) and €2</w:t>
            </w:r>
            <w:r w:rsidRPr="006572A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  <w:t xml:space="preserve"> (Senior) per entry</w:t>
            </w:r>
          </w:p>
          <w:p w:rsidR="00CE4FF2" w:rsidRPr="006572AC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</w:pPr>
            <w:r w:rsidRPr="006572A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  <w:t xml:space="preserve"> – Friday, 20</w:t>
            </w:r>
            <w:r w:rsidRPr="006572A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6572A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  <w:t xml:space="preserve"> May 2022</w:t>
            </w:r>
          </w:p>
          <w:p w:rsidR="00CE4FF2" w:rsidRPr="006572AC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</w:pPr>
          </w:p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  <w:t xml:space="preserve"> to </w:t>
            </w:r>
            <w:r w:rsidRPr="006572A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  <w:t xml:space="preserve">Sheila Jennings, (Hon. Secretary), Clonakilty Agricultural Show Ltd., </w:t>
            </w:r>
          </w:p>
          <w:p w:rsidR="00CE4FF2" w:rsidRPr="006572AC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</w:pPr>
            <w:r w:rsidRPr="006572A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  <w:t>Ballyduvane, Clonakilty, Co. Cork</w:t>
            </w:r>
          </w:p>
          <w:p w:rsidR="00CE4FF2" w:rsidRPr="006572AC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u w:val="single"/>
                <w:lang w:val="en-US" w:eastAsia="en-US"/>
              </w:rPr>
            </w:pPr>
            <w:r w:rsidRPr="006572A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u w:val="single"/>
                <w:lang w:val="en-US" w:eastAsia="en-US"/>
              </w:rPr>
              <w:t>or</w:t>
            </w:r>
          </w:p>
          <w:p w:rsidR="00CE4FF2" w:rsidRPr="006572AC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</w:pPr>
            <w:r w:rsidRPr="006572A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  <w:t xml:space="preserve">Drop your </w:t>
            </w:r>
            <w:r w:rsidR="000F219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  <w:t>entry form</w:t>
            </w:r>
            <w:r w:rsidR="00B30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  <w:t xml:space="preserve"> (</w:t>
            </w:r>
            <w:r w:rsidR="000F219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  <w:t>s</w:t>
            </w:r>
            <w:r w:rsidR="00B3009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  <w:t>)</w:t>
            </w:r>
            <w:r w:rsidRPr="006572A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  <w:t xml:space="preserve"> with fee(s) into O’Donovan’s Hotel, Pearse Street, Clonakilty</w:t>
            </w:r>
          </w:p>
          <w:p w:rsidR="00CE4FF2" w:rsidRPr="006572AC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</w:pPr>
          </w:p>
          <w:p w:rsidR="00CE4FF2" w:rsidRPr="006572AC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</w:pPr>
            <w:r w:rsidRPr="006572A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  <w:t xml:space="preserve">(Please complete in </w:t>
            </w:r>
            <w:r w:rsidRPr="006572AC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val="en-US" w:eastAsia="en-US"/>
              </w:rPr>
              <w:t>Block Capitals</w:t>
            </w:r>
            <w:r w:rsidRPr="006572A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  <w:t>)</w:t>
            </w:r>
          </w:p>
          <w:p w:rsidR="00CE4FF2" w:rsidRPr="006572AC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US" w:eastAsia="en-US"/>
              </w:rPr>
            </w:pPr>
          </w:p>
        </w:tc>
      </w:tr>
    </w:tbl>
    <w:p w:rsidR="00CE4FF2" w:rsidRPr="00450B4D" w:rsidRDefault="00CE4FF2" w:rsidP="00CE4FF2">
      <w:pPr>
        <w:keepNext/>
        <w:widowControl w:val="0"/>
        <w:tabs>
          <w:tab w:val="left" w:pos="1133"/>
        </w:tabs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0"/>
          <w:szCs w:val="20"/>
          <w:lang w:val="en-GB" w:eastAsia="x-none"/>
        </w:rPr>
      </w:pPr>
      <w:r w:rsidRPr="00450B4D">
        <w:rPr>
          <w:rFonts w:ascii="Times New Roman" w:eastAsia="Times New Roman" w:hAnsi="Times New Roman" w:cs="Times New Roman"/>
          <w:b/>
          <w:bCs/>
          <w:color w:val="000000"/>
          <w:kern w:val="32"/>
          <w:sz w:val="20"/>
          <w:szCs w:val="20"/>
          <w:lang w:val="x-none" w:eastAsia="x-none"/>
        </w:rPr>
        <w:t>Name of Exhibitor:  _____________________</w:t>
      </w:r>
      <w:r w:rsidRPr="00450B4D">
        <w:rPr>
          <w:rFonts w:ascii="Times New Roman" w:eastAsia="Times New Roman" w:hAnsi="Times New Roman" w:cs="Times New Roman"/>
          <w:b/>
          <w:bCs/>
          <w:color w:val="000000"/>
          <w:kern w:val="32"/>
          <w:sz w:val="20"/>
          <w:szCs w:val="20"/>
          <w:lang w:eastAsia="x-none"/>
        </w:rPr>
        <w:t>__________</w:t>
      </w:r>
      <w:r w:rsidRPr="00450B4D">
        <w:rPr>
          <w:rFonts w:ascii="Times New Roman" w:eastAsia="Times New Roman" w:hAnsi="Times New Roman" w:cs="Times New Roman"/>
          <w:b/>
          <w:bCs/>
          <w:color w:val="000000"/>
          <w:kern w:val="32"/>
          <w:sz w:val="20"/>
          <w:szCs w:val="20"/>
          <w:lang w:val="x-none" w:eastAsia="x-none"/>
        </w:rPr>
        <w:t>_____________</w:t>
      </w:r>
      <w:r w:rsidRPr="00450B4D">
        <w:rPr>
          <w:rFonts w:ascii="Times New Roman" w:eastAsia="Times New Roman" w:hAnsi="Times New Roman" w:cs="Times New Roman"/>
          <w:b/>
          <w:bCs/>
          <w:color w:val="000000"/>
          <w:kern w:val="32"/>
          <w:sz w:val="20"/>
          <w:szCs w:val="20"/>
          <w:lang w:val="en-GB" w:eastAsia="x-none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20"/>
          <w:szCs w:val="20"/>
          <w:lang w:val="en-GB" w:eastAsia="x-none"/>
        </w:rPr>
        <w:t>________________________</w:t>
      </w:r>
      <w:r w:rsidRPr="00450B4D">
        <w:rPr>
          <w:rFonts w:ascii="Times New Roman" w:eastAsia="Times New Roman" w:hAnsi="Times New Roman" w:cs="Times New Roman"/>
          <w:b/>
          <w:bCs/>
          <w:color w:val="000000"/>
          <w:kern w:val="32"/>
          <w:sz w:val="20"/>
          <w:szCs w:val="20"/>
          <w:lang w:val="en-GB" w:eastAsia="x-none"/>
        </w:rPr>
        <w:t>_</w:t>
      </w:r>
    </w:p>
    <w:p w:rsidR="00CE4FF2" w:rsidRPr="00450B4D" w:rsidRDefault="00CE4FF2" w:rsidP="00CE4F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US" w:eastAsia="en-US"/>
        </w:rPr>
      </w:pPr>
    </w:p>
    <w:p w:rsidR="00CE4FF2" w:rsidRPr="00450B4D" w:rsidRDefault="00CE4FF2" w:rsidP="00CE4F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US" w:eastAsia="en-US"/>
        </w:rPr>
      </w:pPr>
      <w:r w:rsidRPr="00450B4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US" w:eastAsia="en-US"/>
        </w:rPr>
        <w:t>Address:  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US" w:eastAsia="en-US"/>
        </w:rPr>
        <w:t>_________________________</w:t>
      </w:r>
    </w:p>
    <w:p w:rsidR="00CE4FF2" w:rsidRPr="00450B4D" w:rsidRDefault="00CE4FF2" w:rsidP="00CE4F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US" w:eastAsia="en-US"/>
        </w:rPr>
      </w:pPr>
    </w:p>
    <w:p w:rsidR="00CE4FF2" w:rsidRPr="00450B4D" w:rsidRDefault="00CE4FF2" w:rsidP="00CE4F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US" w:eastAsia="en-US"/>
        </w:rPr>
      </w:pPr>
      <w:r w:rsidRPr="00450B4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US" w:eastAsia="en-US"/>
        </w:rPr>
        <w:t>Phone No:  _______________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US" w:eastAsia="en-US"/>
        </w:rPr>
        <w:t>____________________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US" w:eastAsia="en-US"/>
        </w:rPr>
        <w:tab/>
      </w:r>
      <w:r w:rsidRPr="00450B4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US" w:eastAsia="en-US"/>
        </w:rPr>
        <w:t>Mobile No:  ______________________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US" w:eastAsia="en-US"/>
        </w:rPr>
        <w:t>_______</w:t>
      </w:r>
    </w:p>
    <w:p w:rsidR="00CE4FF2" w:rsidRPr="00450B4D" w:rsidRDefault="00CE4FF2" w:rsidP="00CE4F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US" w:eastAsia="en-US"/>
        </w:rPr>
      </w:pPr>
    </w:p>
    <w:p w:rsidR="00CE4FF2" w:rsidRPr="00450B4D" w:rsidRDefault="00CE4FF2" w:rsidP="00CE4F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US" w:eastAsia="en-US"/>
        </w:rPr>
      </w:pPr>
      <w:r w:rsidRPr="00450B4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US" w:eastAsia="en-US"/>
        </w:rPr>
        <w:t>Email Address: 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val="en-US" w:eastAsia="en-US"/>
        </w:rPr>
        <w:t>___________________________</w:t>
      </w:r>
    </w:p>
    <w:p w:rsidR="00CE4FF2" w:rsidRPr="001765C5" w:rsidRDefault="00CE4FF2" w:rsidP="00CE4FF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E4FF2" w:rsidRDefault="00CE4FF2" w:rsidP="00CE4FF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3349"/>
        <w:gridCol w:w="1913"/>
        <w:gridCol w:w="2412"/>
      </w:tblGrid>
      <w:tr w:rsidR="00CE4FF2" w:rsidTr="000A56A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  <w:t>Class No</w:t>
            </w:r>
          </w:p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  <w:t>Description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  <w:t>No of Entries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  <w:t>Fee Enclosed</w:t>
            </w:r>
          </w:p>
        </w:tc>
      </w:tr>
      <w:tr w:rsidR="00CE4FF2" w:rsidTr="000A56A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</w:tr>
      <w:tr w:rsidR="00CE4FF2" w:rsidTr="000A56A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</w:tr>
      <w:tr w:rsidR="00CE4FF2" w:rsidTr="000A56A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</w:tr>
      <w:tr w:rsidR="00CE4FF2" w:rsidTr="000A56A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</w:tr>
      <w:tr w:rsidR="00CE4FF2" w:rsidTr="000A56A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</w:tr>
      <w:tr w:rsidR="00CE4FF2" w:rsidTr="000A56AB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20"/>
                <w:lang w:val="en-US" w:eastAsia="en-US"/>
              </w:rPr>
            </w:pPr>
          </w:p>
        </w:tc>
      </w:tr>
      <w:tr w:rsidR="00CE4FF2" w:rsidTr="000A5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4"/>
        </w:trPr>
        <w:tc>
          <w:tcPr>
            <w:tcW w:w="9242" w:type="dxa"/>
            <w:gridSpan w:val="4"/>
          </w:tcPr>
          <w:p w:rsidR="00CE4FF2" w:rsidRPr="00CF11EC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val="en-US" w:eastAsia="en-US"/>
              </w:rPr>
            </w:pPr>
          </w:p>
          <w:p w:rsidR="00CE4FF2" w:rsidRPr="00450B4D" w:rsidRDefault="00CE4FF2" w:rsidP="000A56A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GB" w:eastAsia="x-none"/>
              </w:rPr>
            </w:pPr>
            <w:r w:rsidRPr="00450B4D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x-none" w:eastAsia="x-none"/>
              </w:rPr>
              <w:t>I hereby agree to conform to the rules and regulations and arrangements of Clonakilty Agricultural Show Ltd.  I enclose the entry fee for each class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val="en-GB" w:eastAsia="x-none"/>
              </w:rPr>
              <w:t>.</w:t>
            </w:r>
          </w:p>
          <w:p w:rsidR="00CE4FF2" w:rsidRPr="00CF11EC" w:rsidRDefault="00CE4FF2" w:rsidP="000A56A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0"/>
                <w:szCs w:val="28"/>
                <w:lang w:eastAsia="x-none"/>
              </w:rPr>
            </w:pPr>
          </w:p>
          <w:p w:rsidR="00CE4FF2" w:rsidRDefault="00CE4FF2" w:rsidP="000A56A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en-GB" w:eastAsia="x-none"/>
              </w:rPr>
            </w:pPr>
            <w:r w:rsidRPr="00450B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x-none" w:eastAsia="x-none"/>
              </w:rPr>
              <w:t>Signed:  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en-GB" w:eastAsia="x-none"/>
              </w:rPr>
              <w:t>___________________</w:t>
            </w:r>
            <w:r w:rsidRPr="00450B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x-none" w:eastAsia="x-none"/>
              </w:rPr>
              <w:t>_</w:t>
            </w:r>
            <w:r w:rsidRPr="00450B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x-none" w:eastAsia="x-none"/>
              </w:rPr>
              <w:tab/>
            </w:r>
            <w:r w:rsidRPr="00450B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x-none" w:eastAsia="x-none"/>
              </w:rPr>
              <w:tab/>
              <w:t>Date:  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en-GB" w:eastAsia="x-none"/>
              </w:rPr>
              <w:t>_________</w:t>
            </w:r>
          </w:p>
          <w:p w:rsidR="00CE4FF2" w:rsidRDefault="00CE4FF2" w:rsidP="000A56A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en-GB" w:eastAsia="x-none"/>
              </w:rPr>
            </w:pPr>
          </w:p>
          <w:p w:rsidR="00CE4FF2" w:rsidRDefault="00CE4FF2" w:rsidP="000A56A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en-GB" w:eastAsia="x-none"/>
              </w:rPr>
            </w:pPr>
          </w:p>
          <w:p w:rsidR="00CE4FF2" w:rsidRDefault="00CE4FF2" w:rsidP="000A56A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en-GB" w:eastAsia="x-none"/>
              </w:rPr>
            </w:pPr>
          </w:p>
          <w:p w:rsidR="00CE4FF2" w:rsidRDefault="00CE4FF2" w:rsidP="000A56A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8"/>
                <w:sz w:val="20"/>
                <w:szCs w:val="28"/>
                <w:lang w:val="en-GB" w:eastAsia="x-none"/>
              </w:rPr>
            </w:pPr>
          </w:p>
          <w:p w:rsidR="00CE4FF2" w:rsidRDefault="00CE4FF2" w:rsidP="000A56AB">
            <w:pPr>
              <w:keepNext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0"/>
                <w:szCs w:val="28"/>
                <w:lang w:val="en-GB" w:eastAsia="x-none"/>
              </w:rPr>
            </w:pPr>
            <w:r w:rsidRPr="00B67D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0"/>
                <w:szCs w:val="28"/>
                <w:lang w:val="en-GB" w:eastAsia="x-none"/>
              </w:rPr>
              <w:t>Office Use only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0"/>
                <w:szCs w:val="28"/>
                <w:lang w:val="en-GB" w:eastAsia="x-none"/>
              </w:rPr>
              <w:t>:</w:t>
            </w:r>
          </w:p>
          <w:p w:rsidR="00CE4FF2" w:rsidRDefault="00CE4FF2" w:rsidP="000A56AB">
            <w:pPr>
              <w:keepNext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0"/>
                <w:szCs w:val="28"/>
                <w:lang w:val="en-GB" w:eastAsia="x-none"/>
              </w:rPr>
            </w:pPr>
            <w:r w:rsidRPr="00B67D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0"/>
                <w:szCs w:val="28"/>
                <w:lang w:val="en-GB" w:eastAsia="x-none"/>
              </w:rPr>
              <w:t xml:space="preserve"> Entry Fee enclosed_____________________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0"/>
                <w:szCs w:val="28"/>
                <w:lang w:val="en-GB" w:eastAsia="x-none"/>
              </w:rPr>
              <w:t xml:space="preserve">_________         </w:t>
            </w:r>
            <w:r w:rsidRPr="00B67D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0"/>
                <w:szCs w:val="28"/>
                <w:lang w:val="en-GB" w:eastAsia="x-none"/>
              </w:rPr>
              <w:t>Checked:_______________________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0"/>
                <w:szCs w:val="28"/>
                <w:lang w:val="en-GB" w:eastAsia="x-none"/>
              </w:rPr>
              <w:t>______</w:t>
            </w:r>
          </w:p>
          <w:p w:rsidR="00CE4FF2" w:rsidRPr="00B67D8A" w:rsidRDefault="00CE4FF2" w:rsidP="000A56AB">
            <w:pPr>
              <w:keepNext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tbl>
            <w:tblPr>
              <w:tblW w:w="8676" w:type="dxa"/>
              <w:tblInd w:w="373" w:type="dxa"/>
              <w:tblLook w:val="04A0" w:firstRow="1" w:lastRow="0" w:firstColumn="1" w:lastColumn="0" w:noHBand="0" w:noVBand="1"/>
            </w:tblPr>
            <w:tblGrid>
              <w:gridCol w:w="8676"/>
            </w:tblGrid>
            <w:tr w:rsidR="00CE4FF2" w:rsidTr="000A56AB">
              <w:trPr>
                <w:trHeight w:val="1124"/>
              </w:trPr>
              <w:tc>
                <w:tcPr>
                  <w:tcW w:w="8676" w:type="dxa"/>
                </w:tcPr>
                <w:p w:rsidR="00CE4FF2" w:rsidRDefault="00CE4FF2" w:rsidP="000A56A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0"/>
                      <w:lang w:val="en-US" w:eastAsia="en-US"/>
                    </w:rPr>
                  </w:pPr>
                </w:p>
              </w:tc>
            </w:tr>
          </w:tbl>
          <w:p w:rsidR="00CE4FF2" w:rsidRDefault="00CE4FF2" w:rsidP="000A56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0"/>
                <w:lang w:val="en-US" w:eastAsia="en-US"/>
              </w:rPr>
            </w:pPr>
          </w:p>
        </w:tc>
      </w:tr>
    </w:tbl>
    <w:p w:rsidR="00574736" w:rsidRDefault="00574736"/>
    <w:sectPr w:rsidR="00574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F2"/>
    <w:rsid w:val="000F2190"/>
    <w:rsid w:val="00574736"/>
    <w:rsid w:val="008A15BD"/>
    <w:rsid w:val="00B3009E"/>
    <w:rsid w:val="00C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F2"/>
    <w:rPr>
      <w:rFonts w:eastAsiaTheme="minorEastAsi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F2"/>
    <w:rPr>
      <w:rFonts w:eastAsiaTheme="minorEastAsi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2022-05-04T10:30:00Z</dcterms:created>
  <dcterms:modified xsi:type="dcterms:W3CDTF">2022-05-04T23:21:00Z</dcterms:modified>
</cp:coreProperties>
</file>